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8E" w:rsidRPr="00036D8E" w:rsidRDefault="00036D8E" w:rsidP="00036D8E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Cs/>
          <w:szCs w:val="28"/>
          <w:lang w:val="be-BY"/>
        </w:rPr>
      </w:pPr>
    </w:p>
    <w:tbl>
      <w:tblPr>
        <w:tblW w:w="5244" w:type="dxa"/>
        <w:tblInd w:w="4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3686"/>
        <w:gridCol w:w="142"/>
        <w:gridCol w:w="141"/>
      </w:tblGrid>
      <w:tr w:rsidR="00036D8E" w:rsidRPr="00F13E37" w:rsidTr="00CA4813">
        <w:trPr>
          <w:gridAfter w:val="1"/>
          <w:wAfter w:w="141" w:type="dxa"/>
          <w:cantSplit/>
          <w:trHeight w:val="2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072B84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МОБУ СОШ с.Кистенли-Богданово</w:t>
            </w: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13E37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(последнее – при наличии) 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родителя (законного представителя) ребенка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или Фамилия, Имя, Отчество (последнее –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при наличии) поступающего)</w:t>
            </w:r>
            <w:proofErr w:type="gramEnd"/>
          </w:p>
        </w:tc>
      </w:tr>
      <w:tr w:rsidR="00036D8E" w:rsidRPr="00F13E37" w:rsidTr="00CA4813">
        <w:trPr>
          <w:cantSplit/>
          <w:trHeight w:val="243"/>
        </w:trPr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D8E" w:rsidRPr="00BE5A06" w:rsidRDefault="00036D8E" w:rsidP="00036D8E">
      <w:pPr>
        <w:keepNext/>
        <w:autoSpaceDE w:val="0"/>
        <w:autoSpaceDN w:val="0"/>
        <w:spacing w:before="240" w:after="240" w:line="240" w:lineRule="auto"/>
        <w:ind w:left="-28"/>
        <w:jc w:val="center"/>
        <w:outlineLvl w:val="5"/>
        <w:rPr>
          <w:rFonts w:ascii="Times New Roman" w:hAnsi="Times New Roman"/>
          <w:b/>
          <w:sz w:val="26"/>
          <w:szCs w:val="26"/>
        </w:rPr>
      </w:pPr>
      <w:r w:rsidRPr="00BE5A06">
        <w:rPr>
          <w:rFonts w:ascii="Times New Roman" w:hAnsi="Times New Roman"/>
          <w:b/>
          <w:sz w:val="26"/>
          <w:szCs w:val="26"/>
        </w:rPr>
        <w:t>ЗАЯВЛЕНИЕ</w:t>
      </w:r>
      <w:r w:rsidRPr="00BE5A06">
        <w:rPr>
          <w:rFonts w:ascii="Times New Roman" w:hAnsi="Times New Roman"/>
          <w:b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1276"/>
        <w:gridCol w:w="318"/>
        <w:gridCol w:w="1808"/>
        <w:gridCol w:w="709"/>
        <w:gridCol w:w="142"/>
        <w:gridCol w:w="141"/>
      </w:tblGrid>
      <w:tr w:rsidR="00036D8E" w:rsidRPr="00F13E37" w:rsidTr="00CA4813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7088" w:type="dxa"/>
            <w:gridSpan w:val="6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036D8E" w:rsidRPr="00F13E37" w:rsidTr="00CA4813">
        <w:trPr>
          <w:gridAfter w:val="1"/>
          <w:wAfter w:w="141" w:type="dxa"/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</w:tr>
      <w:tr w:rsidR="00036D8E" w:rsidRPr="00F13E37" w:rsidTr="00CA4813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D8E" w:rsidRDefault="00036D8E" w:rsidP="00036D8E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</w:p>
    <w:p w:rsidR="00036D8E" w:rsidRPr="00F13E37" w:rsidRDefault="00036D8E" w:rsidP="00036D8E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tbl>
      <w:tblPr>
        <w:tblW w:w="995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851"/>
        <w:gridCol w:w="1134"/>
        <w:gridCol w:w="708"/>
        <w:gridCol w:w="35"/>
        <w:gridCol w:w="249"/>
        <w:gridCol w:w="1559"/>
        <w:gridCol w:w="709"/>
        <w:gridCol w:w="567"/>
        <w:gridCol w:w="27"/>
      </w:tblGrid>
      <w:tr w:rsidR="00036D8E" w:rsidRPr="00F13E37" w:rsidTr="00217352">
        <w:trPr>
          <w:gridAfter w:val="1"/>
          <w:wAfter w:w="27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почты, номер тел. (при наличии)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индивидуальной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программой реабилитации) (указать)</w:t>
            </w:r>
            <w:proofErr w:type="gramEnd"/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родител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ей) (законного(</w:t>
            </w:r>
            <w:proofErr w:type="spellStart"/>
            <w:r w:rsidRPr="00F13E37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F13E37">
              <w:rPr>
                <w:rFonts w:ascii="Times New Roman" w:hAnsi="Times New Roman"/>
                <w:sz w:val="24"/>
                <w:szCs w:val="24"/>
              </w:rPr>
              <w:t>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ребенка по адаптированной образовательной программе)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  <w:proofErr w:type="gramEnd"/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программе)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  <w:cantSplit/>
        </w:trPr>
        <w:tc>
          <w:tcPr>
            <w:tcW w:w="6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Прошу обеспечить обучение моего сына/дочери (меня)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изучение родного _______________________ языка и родной литературы (литературного чтения) на родном 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_ языке,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башкирского языка как государственного языка Республики Башкортостан________________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(указать ответ: да/нет). </w:t>
            </w: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деятельности, правами и обязанностями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ознакомлен</w:t>
            </w:r>
          </w:p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(расшифровка подписи)</w:t>
            </w:r>
          </w:p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left="-7116" w:right="-7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018C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234E">
        <w:rPr>
          <w:rFonts w:ascii="Times New Roman" w:hAnsi="Times New Roman"/>
          <w:sz w:val="24"/>
          <w:szCs w:val="24"/>
        </w:rPr>
        <w:t>ителя)</w:t>
      </w:r>
      <w:proofErr w:type="gramEnd"/>
    </w:p>
    <w:p w:rsidR="00830DF8" w:rsidRDefault="00830DF8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0DF8" w:rsidRPr="00830DF8" w:rsidRDefault="00830DF8" w:rsidP="00830DF8">
      <w:pPr>
        <w:autoSpaceDE w:val="0"/>
        <w:autoSpaceDN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DF8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27 июля 2006 года №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Республики Башкортостан,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</w:t>
      </w:r>
      <w:proofErr w:type="gramEnd"/>
      <w:r w:rsidRPr="00830DF8">
        <w:rPr>
          <w:rFonts w:ascii="Times New Roman" w:eastAsia="Times New Roman" w:hAnsi="Times New Roman" w:cs="Times New Roman"/>
          <w:sz w:val="24"/>
          <w:szCs w:val="24"/>
        </w:rPr>
        <w:t>.д.) и персональных данных ребенка. Согласие действует до даты подачи мною заявления об отзыве настоящего согласия.</w:t>
      </w:r>
    </w:p>
    <w:p w:rsidR="00830DF8" w:rsidRPr="00830DF8" w:rsidRDefault="00830DF8" w:rsidP="00830DF8">
      <w:pPr>
        <w:autoSpaceDE w:val="0"/>
        <w:autoSpaceDN w:val="0"/>
        <w:adjustRightInd w:val="0"/>
        <w:spacing w:after="0" w:line="240" w:lineRule="auto"/>
        <w:ind w:right="-30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DF8">
        <w:rPr>
          <w:rFonts w:ascii="Times New Roman" w:eastAsia="Times New Roman" w:hAnsi="Times New Roman" w:cs="Times New Roman"/>
          <w:sz w:val="24"/>
          <w:szCs w:val="24"/>
        </w:rPr>
        <w:t>_________ _______________ ___________________________________________________</w:t>
      </w:r>
    </w:p>
    <w:p w:rsidR="00830DF8" w:rsidRPr="00830DF8" w:rsidRDefault="00830DF8" w:rsidP="00830DF8">
      <w:pPr>
        <w:tabs>
          <w:tab w:val="center" w:pos="-2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DF8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(дата)            (подпись)                   (расшифровка подписи)</w:t>
      </w:r>
    </w:p>
    <w:p w:rsidR="00830DF8" w:rsidRPr="00830DF8" w:rsidRDefault="00830DF8" w:rsidP="00830DF8">
      <w:pPr>
        <w:tabs>
          <w:tab w:val="center" w:pos="-2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0DF8" w:rsidRPr="00830DF8" w:rsidRDefault="00830DF8" w:rsidP="00830DF8">
      <w:pPr>
        <w:autoSpaceDE w:val="0"/>
        <w:autoSpaceDN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b/>
          <w:sz w:val="24"/>
          <w:szCs w:val="24"/>
          <w:lang w:val="be-BY"/>
        </w:rPr>
      </w:pPr>
      <w:r w:rsidRPr="00830DF8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 xml:space="preserve">                                             </w:t>
      </w:r>
    </w:p>
    <w:p w:rsidR="00830DF8" w:rsidRDefault="00830DF8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bookmarkStart w:id="0" w:name="_GoBack"/>
      <w:bookmarkEnd w:id="0"/>
    </w:p>
    <w:sectPr w:rsidR="00830DF8" w:rsidSect="00B91F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6D8E"/>
    <w:rsid w:val="0000705C"/>
    <w:rsid w:val="0002239D"/>
    <w:rsid w:val="00036D8E"/>
    <w:rsid w:val="00072B84"/>
    <w:rsid w:val="0008018C"/>
    <w:rsid w:val="0020141C"/>
    <w:rsid w:val="00217352"/>
    <w:rsid w:val="0022476A"/>
    <w:rsid w:val="00250214"/>
    <w:rsid w:val="006F24FF"/>
    <w:rsid w:val="00830DF8"/>
    <w:rsid w:val="00B91FB0"/>
    <w:rsid w:val="00BE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C3871-7251-4103-B4DD-CC760228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2022-04-01T08:00:00Z</dcterms:created>
  <dcterms:modified xsi:type="dcterms:W3CDTF">2022-04-06T03:34:00Z</dcterms:modified>
</cp:coreProperties>
</file>